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34CD3CFC" w14:textId="72717947" w:rsidR="008172FB" w:rsidRPr="008172FB" w:rsidRDefault="008172FB" w:rsidP="008172FB">
      <w:pPr>
        <w:spacing w:after="0"/>
        <w:ind w:firstLine="709"/>
        <w:jc w:val="both"/>
        <w:rPr>
          <w:rFonts w:cs="Times New Roman"/>
          <w:szCs w:val="28"/>
        </w:rPr>
      </w:pPr>
      <w:r w:rsidRPr="008172FB">
        <w:rPr>
          <w:rFonts w:cs="Times New Roman"/>
          <w:szCs w:val="28"/>
        </w:rPr>
        <w:t xml:space="preserve">Прокуратурой Сосновского района проведена проверка исполнения законодательства о безопасности дорожного движения, в ходе которой выявлены нарушения в деятельности </w:t>
      </w:r>
      <w:r w:rsidRPr="008172FB">
        <w:rPr>
          <w:rFonts w:cs="Times New Roman"/>
          <w:bCs/>
          <w:szCs w:val="28"/>
        </w:rPr>
        <w:t>Центрального АТО администрации Сосновского муниципального округа Нижегородской области</w:t>
      </w:r>
      <w:r w:rsidRPr="008172FB">
        <w:rPr>
          <w:rFonts w:cs="Times New Roman"/>
          <w:szCs w:val="28"/>
        </w:rPr>
        <w:t xml:space="preserve">, выразившиеся                                        в следующем. </w:t>
      </w:r>
    </w:p>
    <w:p w14:paraId="40A96EDB" w14:textId="77777777" w:rsidR="008172FB" w:rsidRPr="008172FB" w:rsidRDefault="008172FB" w:rsidP="008172FB">
      <w:pPr>
        <w:spacing w:after="0"/>
        <w:ind w:firstLine="709"/>
        <w:jc w:val="both"/>
        <w:rPr>
          <w:rFonts w:cs="Times New Roman"/>
          <w:szCs w:val="28"/>
        </w:rPr>
      </w:pPr>
      <w:r w:rsidRPr="008172FB">
        <w:rPr>
          <w:rFonts w:cs="Times New Roman"/>
          <w:szCs w:val="28"/>
        </w:rPr>
        <w:t xml:space="preserve">Прокуратурой района совместно с государственным инспектором                        ДН ОГИБДД МО МВД России «Павловский» старшим лейтенантом полиции Рыжиковым Д.П. 31.03.2025 проведено обследование автодороги, проходящей от пересечения с автомобильной дорогой, по ул. Профсоюзная до д. № 28                             по ул. Зеленая р. п. Сосновское Сосновского муниципального округа Нижегородской области, по результатам которого установлено следующее.  </w:t>
      </w:r>
    </w:p>
    <w:p w14:paraId="3F0EA332" w14:textId="77777777" w:rsidR="008172FB" w:rsidRPr="008172FB" w:rsidRDefault="008172FB" w:rsidP="008172FB">
      <w:pPr>
        <w:spacing w:after="0"/>
        <w:ind w:firstLine="709"/>
        <w:jc w:val="both"/>
        <w:rPr>
          <w:rFonts w:cs="Times New Roman"/>
          <w:szCs w:val="28"/>
        </w:rPr>
      </w:pPr>
      <w:r w:rsidRPr="008172FB">
        <w:rPr>
          <w:rFonts w:cs="Times New Roman"/>
          <w:szCs w:val="28"/>
        </w:rPr>
        <w:t xml:space="preserve">Так, от основной дороги с ул. Профсоюзная к дому № 28 по ул. Зеленая имеется съезд в щебеночном исполнении, проезд к указанному выше дому                  не затруднен. </w:t>
      </w:r>
    </w:p>
    <w:p w14:paraId="652D8155" w14:textId="77777777" w:rsidR="008172FB" w:rsidRPr="008172FB" w:rsidRDefault="008172FB" w:rsidP="008172FB">
      <w:pPr>
        <w:spacing w:after="0"/>
        <w:ind w:firstLine="709"/>
        <w:jc w:val="both"/>
        <w:rPr>
          <w:rFonts w:cs="Times New Roman"/>
          <w:szCs w:val="28"/>
        </w:rPr>
      </w:pPr>
      <w:r w:rsidRPr="008172FB">
        <w:rPr>
          <w:rFonts w:cs="Times New Roman"/>
          <w:szCs w:val="28"/>
        </w:rPr>
        <w:t xml:space="preserve">Вместе с тем, установлено, что поверхность проезжей части указанной выше автомобильной дороги, требует профилирования поскольку проходит по естественному грунту.    </w:t>
      </w:r>
    </w:p>
    <w:p w14:paraId="1DC79776" w14:textId="77777777" w:rsidR="008172FB" w:rsidRPr="008172FB" w:rsidRDefault="008172FB" w:rsidP="008172FB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8172FB">
        <w:rPr>
          <w:rFonts w:cs="Times New Roman"/>
          <w:szCs w:val="28"/>
        </w:rPr>
        <w:t xml:space="preserve">На основании изложенного обязанность по </w:t>
      </w:r>
      <w:r w:rsidRPr="008172FB">
        <w:rPr>
          <w:rFonts w:cs="Times New Roman"/>
          <w:bCs/>
          <w:szCs w:val="28"/>
        </w:rPr>
        <w:t>содержанию уличной дорожной сети в отношении местных автомобильных дорог</w:t>
      </w:r>
      <w:r w:rsidRPr="008172FB">
        <w:rPr>
          <w:rFonts w:cs="Times New Roman"/>
          <w:szCs w:val="28"/>
        </w:rPr>
        <w:t xml:space="preserve"> возложена на </w:t>
      </w:r>
      <w:r w:rsidRPr="008172FB">
        <w:rPr>
          <w:rFonts w:cs="Times New Roman"/>
          <w:bCs/>
          <w:szCs w:val="28"/>
        </w:rPr>
        <w:t>Центральный АТО администрации Сосновского муниципального округа Нижегородской области.</w:t>
      </w:r>
    </w:p>
    <w:p w14:paraId="65128CFB" w14:textId="46808704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 xml:space="preserve">По фактам выявленных нарушений прокуратурой района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0D4FAE"/>
    <w:rsid w:val="00144080"/>
    <w:rsid w:val="001B52CC"/>
    <w:rsid w:val="00200764"/>
    <w:rsid w:val="00223C69"/>
    <w:rsid w:val="002C5BB2"/>
    <w:rsid w:val="003B40A0"/>
    <w:rsid w:val="00415C3D"/>
    <w:rsid w:val="00476AFF"/>
    <w:rsid w:val="004A6618"/>
    <w:rsid w:val="00506FA3"/>
    <w:rsid w:val="005309ED"/>
    <w:rsid w:val="0053322A"/>
    <w:rsid w:val="005729A3"/>
    <w:rsid w:val="00597A5C"/>
    <w:rsid w:val="005A08C4"/>
    <w:rsid w:val="005B10ED"/>
    <w:rsid w:val="00612D29"/>
    <w:rsid w:val="006701C4"/>
    <w:rsid w:val="006913E3"/>
    <w:rsid w:val="006A1755"/>
    <w:rsid w:val="006C0B77"/>
    <w:rsid w:val="006C7E2C"/>
    <w:rsid w:val="007570E1"/>
    <w:rsid w:val="007D17BF"/>
    <w:rsid w:val="007F42AD"/>
    <w:rsid w:val="007F54AA"/>
    <w:rsid w:val="00801BEA"/>
    <w:rsid w:val="008172FB"/>
    <w:rsid w:val="008242FF"/>
    <w:rsid w:val="00841105"/>
    <w:rsid w:val="00847599"/>
    <w:rsid w:val="008502A1"/>
    <w:rsid w:val="008576D6"/>
    <w:rsid w:val="00870751"/>
    <w:rsid w:val="00922C48"/>
    <w:rsid w:val="009D31B0"/>
    <w:rsid w:val="009E525B"/>
    <w:rsid w:val="00A156D5"/>
    <w:rsid w:val="00B06D7C"/>
    <w:rsid w:val="00B4005E"/>
    <w:rsid w:val="00B915B7"/>
    <w:rsid w:val="00C171B0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2025-06-18T14:48:00Z</dcterms:created>
  <dcterms:modified xsi:type="dcterms:W3CDTF">2025-06-18T14:48:00Z</dcterms:modified>
</cp:coreProperties>
</file>